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69D7" w14:textId="5032A48D" w:rsidR="00D450CE" w:rsidRDefault="004B746C" w:rsidP="0011739D">
      <w:pPr>
        <w:jc w:val="center"/>
        <w:rPr>
          <w:sz w:val="40"/>
          <w:szCs w:val="40"/>
        </w:rPr>
      </w:pPr>
      <w:r>
        <w:rPr>
          <w:sz w:val="40"/>
          <w:szCs w:val="40"/>
        </w:rPr>
        <w:t>Infobogen für den Trainingsplan</w:t>
      </w:r>
    </w:p>
    <w:p w14:paraId="0077B1D3" w14:textId="77777777" w:rsidR="0011739D" w:rsidRDefault="0011739D" w:rsidP="0011739D">
      <w:pPr>
        <w:jc w:val="center"/>
        <w:rPr>
          <w:sz w:val="40"/>
          <w:szCs w:val="40"/>
        </w:rPr>
      </w:pPr>
    </w:p>
    <w:p w14:paraId="378EB559" w14:textId="77777777" w:rsidR="004B746C" w:rsidRDefault="004B746C" w:rsidP="0011739D">
      <w:pPr>
        <w:rPr>
          <w:sz w:val="28"/>
          <w:szCs w:val="28"/>
        </w:rPr>
      </w:pPr>
    </w:p>
    <w:p w14:paraId="5C7535E1" w14:textId="2E54A0EA" w:rsidR="004B746C" w:rsidRDefault="004B746C" w:rsidP="0011739D">
      <w:pPr>
        <w:rPr>
          <w:sz w:val="22"/>
          <w:szCs w:val="22"/>
        </w:rPr>
      </w:pPr>
      <w:r>
        <w:rPr>
          <w:sz w:val="22"/>
          <w:szCs w:val="22"/>
        </w:rPr>
        <w:t>Schaut euch gerne diesen Infobogen vor der Kontaktaufnahme genau an und äußert etwaige Fragen direkt an mich! Der Bogen kann aber auch gerne schon direkt mit an die 01749070680 gesendet werden. Wie immer bitte ich nur um schriftliche Meldungen</w:t>
      </w:r>
      <w:r w:rsidR="008D024A">
        <w:rPr>
          <w:sz w:val="22"/>
          <w:szCs w:val="22"/>
        </w:rPr>
        <w:t>, da ich empfangstechnisch äußerst schlecht erreichbar bin. Wenn er vollständig ausgefüllt bei mir eintrifft, bedarf es nur noch eines Zahlungseingangs und schon setze ich mich an euren ganz individuellen Trainingsplan!</w:t>
      </w:r>
    </w:p>
    <w:p w14:paraId="4ED82710" w14:textId="3ECE18EE" w:rsidR="008D024A" w:rsidRDefault="008D024A" w:rsidP="0011739D">
      <w:pPr>
        <w:rPr>
          <w:sz w:val="22"/>
          <w:szCs w:val="22"/>
        </w:rPr>
      </w:pPr>
      <w:r>
        <w:rPr>
          <w:sz w:val="22"/>
          <w:szCs w:val="22"/>
        </w:rPr>
        <w:t>Alles was ihr zur Zahlung wissen müsst, besprechen wir gerne im persönlichen Kontakt.</w:t>
      </w:r>
    </w:p>
    <w:p w14:paraId="1020D8E8" w14:textId="066F64C3" w:rsidR="008D024A" w:rsidRDefault="008D024A" w:rsidP="0011739D">
      <w:pPr>
        <w:rPr>
          <w:sz w:val="22"/>
          <w:szCs w:val="22"/>
        </w:rPr>
      </w:pPr>
      <w:r>
        <w:rPr>
          <w:sz w:val="22"/>
          <w:szCs w:val="22"/>
        </w:rPr>
        <w:t xml:space="preserve">Innerhalb von 1-2 Wochen (je nach Auftragsaufkommen) erhaltet ihr euren Trainingsplan entweder auf euer Handy, oder per Mail, ganz wie ihr wünscht! Darin enthalten sind Übungen, grobe Stundenpläne, diverse Anleitungen und viele Tipps zur Durchführung. Ein Trainingsplan behandelt immer mindestens mehrere Wochen der Arbeit. Oft ziehen sich die Übungen aber auch länger, ganz nach Lerntempo des jeweiligen Hundes. </w:t>
      </w:r>
    </w:p>
    <w:p w14:paraId="1B42F6F8" w14:textId="77777777" w:rsidR="008D024A" w:rsidRDefault="008D024A" w:rsidP="0011739D">
      <w:pPr>
        <w:rPr>
          <w:sz w:val="22"/>
          <w:szCs w:val="22"/>
        </w:rPr>
      </w:pPr>
    </w:p>
    <w:p w14:paraId="4405A44C" w14:textId="6D6870F7" w:rsidR="008D024A" w:rsidRDefault="008D024A" w:rsidP="0011739D">
      <w:pPr>
        <w:rPr>
          <w:sz w:val="22"/>
          <w:szCs w:val="22"/>
        </w:rPr>
      </w:pPr>
      <w:r>
        <w:rPr>
          <w:sz w:val="22"/>
          <w:szCs w:val="22"/>
        </w:rPr>
        <w:t>Der Trainingsplan ersetzt natürlich keineswegs</w:t>
      </w:r>
      <w:r w:rsidR="008B01F7">
        <w:rPr>
          <w:sz w:val="22"/>
          <w:szCs w:val="22"/>
        </w:rPr>
        <w:t xml:space="preserve"> den Besuch bei einem professionellen Hundetrainer und/oder einer Hundeschule. Auch kann er nicht alle Themen auf einmal behandeln, da das auch nicht dem Lerntempo eines Hundes entspricht. Allerdings sind die Grenzen da oft fließend und behandeln oft Themen anderer Gebiete gleich mit. Ihr müsst euch daher vorerst für ein Thema entscheiden und eure Energie hinein stecken. </w:t>
      </w:r>
    </w:p>
    <w:p w14:paraId="7A7AC99F" w14:textId="7D9A5218" w:rsidR="008B01F7" w:rsidRDefault="008B01F7" w:rsidP="0011739D">
      <w:pPr>
        <w:rPr>
          <w:sz w:val="22"/>
          <w:szCs w:val="22"/>
        </w:rPr>
      </w:pPr>
      <w:r>
        <w:rPr>
          <w:sz w:val="22"/>
          <w:szCs w:val="22"/>
        </w:rPr>
        <w:t xml:space="preserve">Häufig gewählte Themengebiete sind: Bindung zum Besitzer, Grundgehorsam, Rückruf, Anti-Jagd-Training, Tricktraining, Hundesport (da brauche ich aber eine genauere Eingrenzung), Sozialisierung </w:t>
      </w:r>
      <w:proofErr w:type="spellStart"/>
      <w:r>
        <w:rPr>
          <w:sz w:val="22"/>
          <w:szCs w:val="22"/>
        </w:rPr>
        <w:t>u.s.w</w:t>
      </w:r>
      <w:proofErr w:type="spellEnd"/>
      <w:r>
        <w:rPr>
          <w:sz w:val="22"/>
          <w:szCs w:val="22"/>
        </w:rPr>
        <w:t>.</w:t>
      </w:r>
    </w:p>
    <w:p w14:paraId="1E682CEB" w14:textId="6749CE9A" w:rsidR="008B01F7" w:rsidRDefault="008B01F7" w:rsidP="0011739D">
      <w:pPr>
        <w:rPr>
          <w:sz w:val="22"/>
          <w:szCs w:val="22"/>
        </w:rPr>
      </w:pPr>
      <w:r>
        <w:rPr>
          <w:sz w:val="22"/>
          <w:szCs w:val="22"/>
        </w:rPr>
        <w:t>Ein Trainingsplan ist immer angepasst auf einen Hund. Natürlich überschneiden die Übungen sich häufiger mal, dennoch kann ich keinen Plan von einen Hund auf den anderen umlegen. Also müsst ihr leider für jeden Hund einen eigenen Trainingsplan anfertigen lassen – sofern ihr mehr als einen habt. Es bietet sich sowieso an immer nur mit einem Hund gleichzeitig so intensiv zu arbeiten. Für eine gewisse Zeit braucht der betreffende Hund dann ein etwas intensiveres Training und das raubt einem selber natürlich auch Energie. Dafür erntet man die Früchte der Arbeit auch sehr schnell und durch die erlernten innovativen Übungen, hält die Wirkung auch nachhaltig an.</w:t>
      </w:r>
    </w:p>
    <w:p w14:paraId="162F3385" w14:textId="77777777" w:rsidR="008B01F7" w:rsidRDefault="008B01F7" w:rsidP="0011739D">
      <w:pPr>
        <w:rPr>
          <w:sz w:val="22"/>
          <w:szCs w:val="22"/>
        </w:rPr>
      </w:pPr>
    </w:p>
    <w:p w14:paraId="1FF4F629" w14:textId="39029179" w:rsidR="008B01F7" w:rsidRDefault="008B01F7" w:rsidP="0011739D">
      <w:pPr>
        <w:rPr>
          <w:sz w:val="22"/>
          <w:szCs w:val="22"/>
        </w:rPr>
      </w:pPr>
      <w:r>
        <w:rPr>
          <w:sz w:val="22"/>
          <w:szCs w:val="22"/>
        </w:rPr>
        <w:t>Im Nachgang können wir natürlich weiter an euch und euren Hunden arbeiten! Ein Trainingsplan zu einem anderen Thema, ein Telefontermin, oder eine Vorbereitung auf Prüfungen – auch auf Entfernung ist vieles möglich!</w:t>
      </w:r>
    </w:p>
    <w:p w14:paraId="655F2026" w14:textId="77777777" w:rsidR="008B01F7" w:rsidRDefault="008B01F7" w:rsidP="0011739D">
      <w:pPr>
        <w:rPr>
          <w:sz w:val="22"/>
          <w:szCs w:val="22"/>
        </w:rPr>
      </w:pPr>
    </w:p>
    <w:p w14:paraId="67B99DBC" w14:textId="5789C621" w:rsidR="008B01F7" w:rsidRDefault="008B01F7" w:rsidP="0011739D">
      <w:pPr>
        <w:rPr>
          <w:sz w:val="22"/>
          <w:szCs w:val="22"/>
        </w:rPr>
      </w:pPr>
      <w:r>
        <w:rPr>
          <w:sz w:val="22"/>
          <w:szCs w:val="22"/>
        </w:rPr>
        <w:t xml:space="preserve">Eine Garantie gibt es im Zusammenleben mit Tieren nicht. Da ich bei diesem Verfahren die Hunde und Besitzer nicht persönlich kenne, besteht die Chance, dass ich die Situation missdeute. Daher bin ich auf korrekte Daten und Ausführungen angewiesen. Es gibt keine unwichtigen Informationen, oder zu viel Text! Umso eher kann ich mir ein korrektes Bild machen. </w:t>
      </w:r>
    </w:p>
    <w:p w14:paraId="09D807F7" w14:textId="03B9A582" w:rsidR="00B83CC9" w:rsidRDefault="00B83CC9" w:rsidP="0011739D">
      <w:pPr>
        <w:rPr>
          <w:sz w:val="22"/>
          <w:szCs w:val="22"/>
        </w:rPr>
      </w:pPr>
      <w:r>
        <w:rPr>
          <w:sz w:val="22"/>
          <w:szCs w:val="22"/>
        </w:rPr>
        <w:t xml:space="preserve">Je motivierter die Besitzer ans Werk gehen, umso besser klappt das Training. Die goldene Regel lautet: Ich korrigiere immer </w:t>
      </w:r>
      <w:proofErr w:type="spellStart"/>
      <w:r>
        <w:rPr>
          <w:sz w:val="22"/>
          <w:szCs w:val="22"/>
        </w:rPr>
        <w:t>ein Mal</w:t>
      </w:r>
      <w:proofErr w:type="spellEnd"/>
      <w:r>
        <w:rPr>
          <w:sz w:val="22"/>
          <w:szCs w:val="22"/>
        </w:rPr>
        <w:t xml:space="preserve"> mehr, als der Hund ein Fehlverhalten zeigt. </w:t>
      </w:r>
    </w:p>
    <w:p w14:paraId="47F78834" w14:textId="28FF1760" w:rsidR="00B83CC9" w:rsidRDefault="00B83CC9" w:rsidP="0011739D">
      <w:pPr>
        <w:rPr>
          <w:sz w:val="22"/>
          <w:szCs w:val="22"/>
        </w:rPr>
      </w:pPr>
      <w:r>
        <w:rPr>
          <w:sz w:val="22"/>
          <w:szCs w:val="22"/>
        </w:rPr>
        <w:t>Wenn die Besitzer richtig mitarbeiten, ist die Fehlerquote meiner Trainingspläne extrem gering.</w:t>
      </w:r>
    </w:p>
    <w:p w14:paraId="27B58D25" w14:textId="77777777" w:rsidR="00B83CC9" w:rsidRDefault="00B83CC9" w:rsidP="0011739D">
      <w:pPr>
        <w:rPr>
          <w:sz w:val="22"/>
          <w:szCs w:val="22"/>
        </w:rPr>
      </w:pPr>
    </w:p>
    <w:p w14:paraId="10A638AA" w14:textId="78C19D3C" w:rsidR="00B83CC9" w:rsidRPr="004B746C" w:rsidRDefault="00B83CC9" w:rsidP="0011739D">
      <w:pPr>
        <w:rPr>
          <w:sz w:val="22"/>
          <w:szCs w:val="22"/>
        </w:rPr>
      </w:pPr>
      <w:r>
        <w:rPr>
          <w:sz w:val="22"/>
          <w:szCs w:val="22"/>
        </w:rPr>
        <w:t xml:space="preserve">Und grundsätzlich gilt natürlich hier wie auch sonst immer: Hunde sind sehr feinfühlige Wesen und bei vielen Leuten – zurecht – echte Familienmitglieder. Gewalt gegenüber anderen Lebewesen ist höchst verwerflich und wird hier unter keinen Umständen angewandt! Mein Training besteht aus konsequenten Regeln und Korrekturen die absolut </w:t>
      </w:r>
      <w:proofErr w:type="spellStart"/>
      <w:r>
        <w:rPr>
          <w:sz w:val="22"/>
          <w:szCs w:val="22"/>
        </w:rPr>
        <w:t>Hundgerecht</w:t>
      </w:r>
      <w:proofErr w:type="spellEnd"/>
      <w:r>
        <w:rPr>
          <w:sz w:val="22"/>
          <w:szCs w:val="22"/>
        </w:rPr>
        <w:t xml:space="preserve"> ausgeführt werden. Soweit als möglich steht die positive Verstärkung im Vordergrund, aber man muss auch mal nein sagen dürfen.</w:t>
      </w:r>
    </w:p>
    <w:p w14:paraId="11B532AE" w14:textId="77777777" w:rsidR="004B746C" w:rsidRDefault="004B746C" w:rsidP="0011739D">
      <w:pPr>
        <w:rPr>
          <w:sz w:val="28"/>
          <w:szCs w:val="28"/>
        </w:rPr>
      </w:pPr>
    </w:p>
    <w:p w14:paraId="19EA99E7" w14:textId="77777777" w:rsidR="00B83CC9" w:rsidRDefault="00B83CC9" w:rsidP="0011739D">
      <w:pPr>
        <w:rPr>
          <w:sz w:val="28"/>
          <w:szCs w:val="28"/>
        </w:rPr>
      </w:pPr>
    </w:p>
    <w:p w14:paraId="58E1C7F4" w14:textId="36BA08A6" w:rsidR="0011739D" w:rsidRDefault="0011739D" w:rsidP="0011739D">
      <w:pPr>
        <w:rPr>
          <w:sz w:val="28"/>
          <w:szCs w:val="28"/>
        </w:rPr>
      </w:pPr>
      <w:r>
        <w:rPr>
          <w:sz w:val="28"/>
          <w:szCs w:val="28"/>
        </w:rPr>
        <w:lastRenderedPageBreak/>
        <w:t>Daten des Besitzers</w:t>
      </w:r>
    </w:p>
    <w:p w14:paraId="4FB6544F" w14:textId="77777777" w:rsidR="0011739D" w:rsidRDefault="0011739D" w:rsidP="0011739D">
      <w:pPr>
        <w:rPr>
          <w:sz w:val="28"/>
          <w:szCs w:val="28"/>
        </w:rPr>
      </w:pPr>
    </w:p>
    <w:p w14:paraId="7CCF9382" w14:textId="352F023B" w:rsidR="0011739D" w:rsidRPr="0011739D" w:rsidRDefault="0011739D" w:rsidP="0011739D">
      <w:pPr>
        <w:spacing w:line="480" w:lineRule="auto"/>
        <w:rPr>
          <w:sz w:val="22"/>
          <w:szCs w:val="22"/>
        </w:rPr>
      </w:pPr>
      <w:r w:rsidRPr="0011739D">
        <w:rPr>
          <w:sz w:val="22"/>
          <w:szCs w:val="22"/>
        </w:rPr>
        <w:t>Name: ______________________________________________________________________</w:t>
      </w:r>
    </w:p>
    <w:p w14:paraId="1F5C05B3" w14:textId="0E723C97" w:rsidR="0011739D" w:rsidRPr="0011739D" w:rsidRDefault="0011739D" w:rsidP="0011739D">
      <w:pPr>
        <w:spacing w:line="480" w:lineRule="auto"/>
        <w:rPr>
          <w:sz w:val="22"/>
          <w:szCs w:val="22"/>
        </w:rPr>
      </w:pPr>
      <w:r w:rsidRPr="0011739D">
        <w:rPr>
          <w:sz w:val="22"/>
          <w:szCs w:val="22"/>
        </w:rPr>
        <w:t>Adresse: ____________________________________________________________________</w:t>
      </w:r>
    </w:p>
    <w:p w14:paraId="2D8B71C6" w14:textId="3AC0407F" w:rsidR="0011739D" w:rsidRPr="0011739D" w:rsidRDefault="0011739D" w:rsidP="0011739D">
      <w:pPr>
        <w:spacing w:line="480" w:lineRule="auto"/>
        <w:rPr>
          <w:sz w:val="22"/>
          <w:szCs w:val="22"/>
        </w:rPr>
      </w:pPr>
      <w:r w:rsidRPr="0011739D">
        <w:rPr>
          <w:sz w:val="22"/>
          <w:szCs w:val="22"/>
        </w:rPr>
        <w:t>Handynummer: ______________________________________________________________</w:t>
      </w:r>
    </w:p>
    <w:p w14:paraId="001A741C" w14:textId="11E3E2E0" w:rsidR="0011739D" w:rsidRDefault="0011739D" w:rsidP="0011739D">
      <w:pPr>
        <w:spacing w:line="480" w:lineRule="auto"/>
        <w:rPr>
          <w:sz w:val="22"/>
          <w:szCs w:val="22"/>
        </w:rPr>
      </w:pPr>
      <w:r w:rsidRPr="0011739D">
        <w:rPr>
          <w:sz w:val="22"/>
          <w:szCs w:val="22"/>
        </w:rPr>
        <w:t>Mailadresse: _________________________________________________________________</w:t>
      </w:r>
    </w:p>
    <w:p w14:paraId="09327E28" w14:textId="77777777" w:rsidR="0011739D" w:rsidRDefault="0011739D" w:rsidP="0011739D">
      <w:pPr>
        <w:spacing w:line="480" w:lineRule="auto"/>
        <w:rPr>
          <w:sz w:val="22"/>
          <w:szCs w:val="22"/>
        </w:rPr>
      </w:pPr>
    </w:p>
    <w:p w14:paraId="39A0EE62" w14:textId="57C9CA2F" w:rsidR="0011739D" w:rsidRDefault="0011739D" w:rsidP="0011739D">
      <w:pPr>
        <w:spacing w:line="480" w:lineRule="auto"/>
        <w:rPr>
          <w:sz w:val="28"/>
          <w:szCs w:val="28"/>
        </w:rPr>
      </w:pPr>
      <w:r>
        <w:rPr>
          <w:sz w:val="28"/>
          <w:szCs w:val="28"/>
        </w:rPr>
        <w:t>Daten des Hundes</w:t>
      </w:r>
    </w:p>
    <w:p w14:paraId="03070E5B" w14:textId="63B8928B" w:rsidR="0011739D" w:rsidRDefault="0011739D" w:rsidP="0011739D">
      <w:pPr>
        <w:spacing w:line="480" w:lineRule="auto"/>
        <w:rPr>
          <w:sz w:val="22"/>
          <w:szCs w:val="22"/>
        </w:rPr>
      </w:pPr>
      <w:r>
        <w:rPr>
          <w:sz w:val="22"/>
          <w:szCs w:val="22"/>
        </w:rPr>
        <w:t>Name: ____________________________________________________________________________</w:t>
      </w:r>
    </w:p>
    <w:p w14:paraId="77FA9D94" w14:textId="37FF825A" w:rsidR="0011739D" w:rsidRDefault="0011739D" w:rsidP="0011739D">
      <w:pPr>
        <w:spacing w:line="480" w:lineRule="auto"/>
        <w:rPr>
          <w:sz w:val="22"/>
          <w:szCs w:val="22"/>
        </w:rPr>
      </w:pPr>
      <w:r>
        <w:rPr>
          <w:sz w:val="22"/>
          <w:szCs w:val="22"/>
        </w:rPr>
        <w:t>Alter: _____________________________________________________________________________</w:t>
      </w:r>
    </w:p>
    <w:p w14:paraId="3B36D3A4" w14:textId="0BF5B475" w:rsidR="0011739D" w:rsidRDefault="0011739D" w:rsidP="0011739D">
      <w:pPr>
        <w:spacing w:line="480" w:lineRule="auto"/>
        <w:rPr>
          <w:sz w:val="22"/>
          <w:szCs w:val="22"/>
        </w:rPr>
      </w:pPr>
      <w:r>
        <w:rPr>
          <w:sz w:val="22"/>
          <w:szCs w:val="22"/>
        </w:rPr>
        <w:t>Geschlecht: ________________________________________________________________________</w:t>
      </w:r>
    </w:p>
    <w:p w14:paraId="720E2BF8" w14:textId="2837CB2E" w:rsidR="0011739D" w:rsidRDefault="0011739D" w:rsidP="0011739D">
      <w:pPr>
        <w:spacing w:line="480" w:lineRule="auto"/>
        <w:rPr>
          <w:sz w:val="22"/>
          <w:szCs w:val="22"/>
        </w:rPr>
      </w:pPr>
      <w:r>
        <w:rPr>
          <w:sz w:val="22"/>
          <w:szCs w:val="22"/>
        </w:rPr>
        <w:t>Rasse (Oder Mischung): _______________________________________________________________</w:t>
      </w:r>
    </w:p>
    <w:p w14:paraId="1615FF97" w14:textId="204B59E7" w:rsidR="0011739D" w:rsidRDefault="0011739D" w:rsidP="0011739D">
      <w:pPr>
        <w:spacing w:line="480" w:lineRule="auto"/>
        <w:rPr>
          <w:sz w:val="22"/>
          <w:szCs w:val="22"/>
        </w:rPr>
      </w:pPr>
      <w:r>
        <w:rPr>
          <w:sz w:val="22"/>
          <w:szCs w:val="22"/>
        </w:rPr>
        <w:t>Kastriert: __________________________________________________________________________</w:t>
      </w:r>
    </w:p>
    <w:p w14:paraId="66582988" w14:textId="673419FF" w:rsidR="0011739D" w:rsidRDefault="0011739D" w:rsidP="0011739D">
      <w:pPr>
        <w:spacing w:line="480" w:lineRule="auto"/>
        <w:rPr>
          <w:sz w:val="22"/>
          <w:szCs w:val="22"/>
        </w:rPr>
      </w:pPr>
      <w:r>
        <w:rPr>
          <w:sz w:val="22"/>
          <w:szCs w:val="22"/>
        </w:rPr>
        <w:t>Herkunft: __________________________________________________________________________</w:t>
      </w:r>
    </w:p>
    <w:p w14:paraId="213775C6" w14:textId="77777777" w:rsidR="004B746C" w:rsidRDefault="004B746C" w:rsidP="0011739D">
      <w:pPr>
        <w:spacing w:line="480" w:lineRule="auto"/>
        <w:rPr>
          <w:sz w:val="22"/>
          <w:szCs w:val="22"/>
        </w:rPr>
      </w:pPr>
    </w:p>
    <w:p w14:paraId="1929F20B" w14:textId="79605038" w:rsidR="004B746C" w:rsidRDefault="004B746C" w:rsidP="0011739D">
      <w:pPr>
        <w:spacing w:line="480" w:lineRule="auto"/>
        <w:rPr>
          <w:sz w:val="28"/>
          <w:szCs w:val="28"/>
        </w:rPr>
      </w:pPr>
      <w:r>
        <w:rPr>
          <w:sz w:val="28"/>
          <w:szCs w:val="28"/>
        </w:rPr>
        <w:t>Daten für das Training</w:t>
      </w:r>
    </w:p>
    <w:p w14:paraId="357F5B44" w14:textId="0CD4F62E" w:rsidR="004B746C" w:rsidRDefault="004B746C" w:rsidP="0011739D">
      <w:pPr>
        <w:spacing w:line="480" w:lineRule="auto"/>
        <w:rPr>
          <w:sz w:val="22"/>
          <w:szCs w:val="22"/>
        </w:rPr>
      </w:pPr>
      <w:r>
        <w:rPr>
          <w:sz w:val="22"/>
          <w:szCs w:val="22"/>
        </w:rPr>
        <w:t>Aus welchem Grund wurde der Hund angeschafft?</w:t>
      </w:r>
    </w:p>
    <w:p w14:paraId="331C2403" w14:textId="20B0A300" w:rsidR="004B746C" w:rsidRDefault="004B746C" w:rsidP="0011739D">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4A542" w14:textId="4BDDECD7" w:rsidR="004B746C" w:rsidRDefault="004B746C" w:rsidP="0011739D">
      <w:pPr>
        <w:spacing w:line="480" w:lineRule="auto"/>
        <w:rPr>
          <w:sz w:val="22"/>
          <w:szCs w:val="22"/>
        </w:rPr>
      </w:pPr>
      <w:r>
        <w:rPr>
          <w:sz w:val="22"/>
          <w:szCs w:val="22"/>
        </w:rPr>
        <w:t>Wie lautet die Vorgeschichte des Hundes?</w:t>
      </w:r>
    </w:p>
    <w:p w14:paraId="341ECCB9" w14:textId="77777777" w:rsidR="004B746C" w:rsidRPr="004B746C" w:rsidRDefault="004B746C" w:rsidP="004B746C">
      <w:pPr>
        <w:spacing w:line="480" w:lineRule="auto"/>
        <w:rPr>
          <w:sz w:val="22"/>
          <w:szCs w:val="22"/>
        </w:rPr>
      </w:pPr>
      <w:r>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3C9BB" w14:textId="77777777" w:rsidR="004B746C" w:rsidRDefault="004B746C" w:rsidP="0011739D">
      <w:pPr>
        <w:spacing w:line="480" w:lineRule="auto"/>
        <w:rPr>
          <w:sz w:val="22"/>
          <w:szCs w:val="22"/>
        </w:rPr>
      </w:pPr>
    </w:p>
    <w:p w14:paraId="256481DB" w14:textId="0FBFCB5D" w:rsidR="004B746C" w:rsidRDefault="004B746C" w:rsidP="0011739D">
      <w:pPr>
        <w:spacing w:line="480" w:lineRule="auto"/>
        <w:rPr>
          <w:sz w:val="22"/>
          <w:szCs w:val="22"/>
        </w:rPr>
      </w:pPr>
      <w:r>
        <w:rPr>
          <w:sz w:val="22"/>
          <w:szCs w:val="22"/>
        </w:rPr>
        <w:t>Wie wurde der Hund bisher trainiert?</w:t>
      </w:r>
    </w:p>
    <w:p w14:paraId="1DCCD6BA" w14:textId="77777777" w:rsidR="004B746C" w:rsidRPr="004B746C" w:rsidRDefault="004B746C" w:rsidP="004B746C">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9847F" w14:textId="77777777" w:rsidR="004B746C" w:rsidRDefault="004B746C" w:rsidP="0011739D">
      <w:pPr>
        <w:spacing w:line="480" w:lineRule="auto"/>
        <w:rPr>
          <w:sz w:val="22"/>
          <w:szCs w:val="22"/>
        </w:rPr>
      </w:pPr>
    </w:p>
    <w:p w14:paraId="4BE84312" w14:textId="57B2D8EA" w:rsidR="004B746C" w:rsidRDefault="004B746C" w:rsidP="0011739D">
      <w:pPr>
        <w:spacing w:line="480" w:lineRule="auto"/>
        <w:rPr>
          <w:sz w:val="22"/>
          <w:szCs w:val="22"/>
        </w:rPr>
      </w:pPr>
      <w:r>
        <w:rPr>
          <w:sz w:val="22"/>
          <w:szCs w:val="22"/>
        </w:rPr>
        <w:t>Wo genau liegt das Problem?</w:t>
      </w:r>
    </w:p>
    <w:p w14:paraId="2404198F" w14:textId="77777777" w:rsidR="004B746C" w:rsidRDefault="004B746C" w:rsidP="004B746C">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w:t>
      </w:r>
    </w:p>
    <w:p w14:paraId="57AAB0E6" w14:textId="6C848CEC" w:rsidR="004B746C" w:rsidRDefault="004B746C" w:rsidP="004B746C">
      <w:pPr>
        <w:spacing w:line="480" w:lineRule="auto"/>
        <w:rPr>
          <w:sz w:val="22"/>
          <w:szCs w:val="22"/>
        </w:rPr>
      </w:pPr>
      <w:r>
        <w:rPr>
          <w:sz w:val="22"/>
          <w:szCs w:val="22"/>
        </w:rPr>
        <w:t>Wie lautet unser Ziel?</w:t>
      </w:r>
    </w:p>
    <w:p w14:paraId="586D0EA3" w14:textId="77777777" w:rsidR="004B746C" w:rsidRDefault="004B746C" w:rsidP="004B746C">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F7354F" w14:textId="6117B3D1" w:rsidR="004B746C" w:rsidRDefault="004B746C" w:rsidP="004B746C">
      <w:pPr>
        <w:spacing w:line="480" w:lineRule="auto"/>
        <w:rPr>
          <w:sz w:val="22"/>
          <w:szCs w:val="22"/>
        </w:rPr>
      </w:pPr>
      <w:r>
        <w:rPr>
          <w:sz w:val="22"/>
          <w:szCs w:val="22"/>
        </w:rPr>
        <w:t>Welche Besonderheiten müssen bedacht werden?</w:t>
      </w:r>
    </w:p>
    <w:p w14:paraId="3B30E610" w14:textId="77777777" w:rsidR="004B746C" w:rsidRDefault="004B746C" w:rsidP="004B746C">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8C994" w14:textId="67C18E8D" w:rsidR="004B746C" w:rsidRDefault="004B746C" w:rsidP="004B746C">
      <w:pPr>
        <w:spacing w:line="480" w:lineRule="auto"/>
        <w:rPr>
          <w:sz w:val="22"/>
          <w:szCs w:val="22"/>
        </w:rPr>
      </w:pPr>
      <w:r>
        <w:rPr>
          <w:sz w:val="22"/>
          <w:szCs w:val="22"/>
        </w:rPr>
        <w:t>Wie ist die Familienkonstellation?</w:t>
      </w:r>
    </w:p>
    <w:p w14:paraId="026369EC" w14:textId="77777777" w:rsidR="004B746C" w:rsidRDefault="004B746C" w:rsidP="004B746C">
      <w:pPr>
        <w:spacing w:line="48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w:t>
      </w:r>
    </w:p>
    <w:p w14:paraId="360F6884" w14:textId="77777777" w:rsidR="00FB6A30" w:rsidRDefault="00FB6A30" w:rsidP="004B746C">
      <w:pPr>
        <w:spacing w:line="480" w:lineRule="auto"/>
        <w:rPr>
          <w:sz w:val="22"/>
          <w:szCs w:val="22"/>
        </w:rPr>
      </w:pPr>
    </w:p>
    <w:p w14:paraId="3445CB07" w14:textId="77777777" w:rsidR="00FB6A30" w:rsidRDefault="00FB6A30" w:rsidP="004B746C">
      <w:pPr>
        <w:spacing w:line="480" w:lineRule="auto"/>
        <w:rPr>
          <w:sz w:val="22"/>
          <w:szCs w:val="22"/>
        </w:rPr>
      </w:pPr>
    </w:p>
    <w:p w14:paraId="794C308F" w14:textId="77777777" w:rsidR="00FB6A30" w:rsidRDefault="00FB6A30" w:rsidP="00FB6A30">
      <w:pPr>
        <w:rPr>
          <w:b/>
          <w:bCs/>
          <w:sz w:val="40"/>
          <w:szCs w:val="40"/>
        </w:rPr>
      </w:pPr>
      <w:r>
        <w:rPr>
          <w:b/>
          <w:bCs/>
          <w:sz w:val="40"/>
          <w:szCs w:val="40"/>
        </w:rPr>
        <w:t>Datenschutzerklärung</w:t>
      </w:r>
    </w:p>
    <w:p w14:paraId="7AEFE950" w14:textId="77777777" w:rsidR="00FB6A30" w:rsidRDefault="00FB6A30" w:rsidP="00FB6A30">
      <w:pPr>
        <w:pStyle w:val="Listenabsatz"/>
        <w:numPr>
          <w:ilvl w:val="0"/>
          <w:numId w:val="1"/>
        </w:numPr>
        <w:rPr>
          <w:sz w:val="24"/>
          <w:szCs w:val="24"/>
        </w:rPr>
      </w:pPr>
      <w:r>
        <w:rPr>
          <w:sz w:val="24"/>
          <w:szCs w:val="24"/>
        </w:rPr>
        <w:t>Nicole Decker Hundeerziehungsberatung darf zum Zwecke des Trainings alle im Anamnesebogen aufgeführten Daten (soweit wie nötig) erheben.</w:t>
      </w:r>
    </w:p>
    <w:p w14:paraId="60D69C92" w14:textId="77777777" w:rsidR="00FB6A30" w:rsidRPr="008050AC" w:rsidRDefault="00FB6A30" w:rsidP="00FB6A30">
      <w:pPr>
        <w:pStyle w:val="Listenabsatz"/>
        <w:numPr>
          <w:ilvl w:val="0"/>
          <w:numId w:val="1"/>
        </w:numPr>
        <w:rPr>
          <w:sz w:val="24"/>
          <w:szCs w:val="24"/>
        </w:rPr>
      </w:pPr>
      <w:r>
        <w:rPr>
          <w:sz w:val="24"/>
          <w:szCs w:val="24"/>
        </w:rPr>
        <w:t>Nicole Decker Hundeerziehungsberatung gibt weder Daten, noch Erkenntnisse oder Namen an Dritte weiter.</w:t>
      </w:r>
    </w:p>
    <w:p w14:paraId="24416648" w14:textId="77777777" w:rsidR="00FB6A30" w:rsidRDefault="00FB6A30" w:rsidP="00FB6A30">
      <w:pPr>
        <w:pStyle w:val="Listenabsatz"/>
        <w:numPr>
          <w:ilvl w:val="0"/>
          <w:numId w:val="1"/>
        </w:numPr>
        <w:rPr>
          <w:sz w:val="24"/>
          <w:szCs w:val="24"/>
        </w:rPr>
      </w:pPr>
      <w:r>
        <w:rPr>
          <w:sz w:val="24"/>
          <w:szCs w:val="24"/>
        </w:rPr>
        <w:t>Jegliche Daten und Informationen werden für die Dauer des Trainings gespeichert und mit dessen Ablauf sofort und unaufgefordert vernichtet.</w:t>
      </w:r>
    </w:p>
    <w:p w14:paraId="7BFD9871" w14:textId="77777777" w:rsidR="00FB6A30" w:rsidRDefault="00FB6A30" w:rsidP="00FB6A30">
      <w:pPr>
        <w:pStyle w:val="Listenabsatz"/>
        <w:rPr>
          <w:sz w:val="24"/>
          <w:szCs w:val="24"/>
        </w:rPr>
      </w:pPr>
    </w:p>
    <w:p w14:paraId="4ACE2169" w14:textId="77777777" w:rsidR="00FB6A30" w:rsidRDefault="00FB6A30" w:rsidP="00FB6A30">
      <w:pPr>
        <w:pStyle w:val="Listenabsatz"/>
        <w:rPr>
          <w:sz w:val="24"/>
          <w:szCs w:val="24"/>
        </w:rPr>
      </w:pPr>
    </w:p>
    <w:p w14:paraId="60E48472" w14:textId="77777777" w:rsidR="00FB6A30" w:rsidRDefault="00FB6A30" w:rsidP="00FB6A30">
      <w:pPr>
        <w:pStyle w:val="Listenabsatz"/>
        <w:rPr>
          <w:sz w:val="24"/>
          <w:szCs w:val="24"/>
        </w:rPr>
      </w:pPr>
    </w:p>
    <w:p w14:paraId="39B9F84F" w14:textId="77777777" w:rsidR="00FB6A30" w:rsidRPr="008050AC" w:rsidRDefault="00FB6A30" w:rsidP="00FB6A30">
      <w:pPr>
        <w:pStyle w:val="Listenabsatz"/>
        <w:rPr>
          <w:sz w:val="24"/>
          <w:szCs w:val="24"/>
        </w:rPr>
      </w:pPr>
      <w:r>
        <w:rPr>
          <w:sz w:val="24"/>
          <w:szCs w:val="24"/>
        </w:rPr>
        <w:t>Datum: _______________  Unterschrift: ____________________________________</w:t>
      </w:r>
    </w:p>
    <w:p w14:paraId="045984E6" w14:textId="77777777" w:rsidR="00FB6A30" w:rsidRPr="004B746C" w:rsidRDefault="00FB6A30" w:rsidP="004B746C">
      <w:pPr>
        <w:spacing w:line="480" w:lineRule="auto"/>
        <w:rPr>
          <w:sz w:val="22"/>
          <w:szCs w:val="22"/>
        </w:rPr>
      </w:pPr>
    </w:p>
    <w:p w14:paraId="5437F94A" w14:textId="77777777" w:rsidR="004B746C" w:rsidRPr="004B746C" w:rsidRDefault="004B746C" w:rsidP="004B746C">
      <w:pPr>
        <w:spacing w:line="480" w:lineRule="auto"/>
        <w:rPr>
          <w:sz w:val="22"/>
          <w:szCs w:val="22"/>
        </w:rPr>
      </w:pPr>
    </w:p>
    <w:p w14:paraId="27207A64" w14:textId="77777777" w:rsidR="004B746C" w:rsidRPr="004B746C" w:rsidRDefault="004B746C" w:rsidP="0011739D">
      <w:pPr>
        <w:spacing w:line="480" w:lineRule="auto"/>
        <w:rPr>
          <w:sz w:val="22"/>
          <w:szCs w:val="22"/>
        </w:rPr>
      </w:pPr>
    </w:p>
    <w:sectPr w:rsidR="004B746C" w:rsidRPr="004B74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B22A8"/>
    <w:multiLevelType w:val="hybridMultilevel"/>
    <w:tmpl w:val="F2066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956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9D"/>
    <w:rsid w:val="0011739D"/>
    <w:rsid w:val="001555AE"/>
    <w:rsid w:val="004B746C"/>
    <w:rsid w:val="008B01F7"/>
    <w:rsid w:val="008D024A"/>
    <w:rsid w:val="00A12060"/>
    <w:rsid w:val="00A417FF"/>
    <w:rsid w:val="00B83CC9"/>
    <w:rsid w:val="00C6374F"/>
    <w:rsid w:val="00D450CE"/>
    <w:rsid w:val="00FB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4C5C82"/>
  <w15:chartTrackingRefBased/>
  <w15:docId w15:val="{D4B89A1A-0C97-2345-8049-00A8FBC6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6A30"/>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8484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Decker</dc:creator>
  <cp:keywords/>
  <dc:description/>
  <cp:lastModifiedBy>Patrick Decker</cp:lastModifiedBy>
  <cp:revision>2</cp:revision>
  <dcterms:created xsi:type="dcterms:W3CDTF">2024-04-20T17:05:00Z</dcterms:created>
  <dcterms:modified xsi:type="dcterms:W3CDTF">2024-04-20T18:28:00Z</dcterms:modified>
</cp:coreProperties>
</file>